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崂山的瀑布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崂山不高，不如泰山那样雄伟，华山那样险峻，黄山那样奇丽，恒山那样秀美，却有其独特的风采。沿着山路盘旋而上，左边是山，右边就是海，人在山海之中，立刻感到心胸开阔，静心怡神。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海的宽阔让山自愧不如，而山中也有一景让海望山兴叹，那就是瀑布。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从山脚拾级而上，首先看到山谷中奔流的溪水。再往上走，水面渐渐变宽了，在一个低洼处蓄成了一个小潭，前边一道白练隐约可见，隆隆的水声传入耳际，这便是龙潭瀑了。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龙潭瀑很壮观。它高几十米，宽六七米，上窄下宽，像一把微微打开的玉扇倒悬在山石之上。虽称不上“飞流直下三千尺”，但也从空中直泻而下，像是哪个法力无边的仙人在向人间挥洒着玉液琼浆，捧一口喝下去，清凉直透心脾，顿觉爬山时的倦意和满身的暑气全消。真正的玉液琼浆还会比这崂山的水好多少呢</w:t>
      </w:r>
      <w:r>
        <w:rPr>
          <w:rFonts w:ascii="宋体" w:hAnsi="宋体" w:eastAsia="宋体"/>
          <w:sz w:val="24"/>
          <w:szCs w:val="24"/>
        </w:rPr>
        <w:t>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短文中提到我国的泰山、华山、黄山、恒山，它们的特点分别是_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根据意思写出短文中的词语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(1)心情平静，精神愉快。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(2)自感不如别人而内心惭愧</w:t>
      </w:r>
      <w:r>
        <w:rPr>
          <w:rFonts w:hint="eastAsia" w:ascii="宋体" w:hAnsi="宋体" w:eastAsia="宋体"/>
          <w:sz w:val="24"/>
          <w:szCs w:val="24"/>
        </w:rPr>
        <w:t xml:space="preserve">。（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(3)(山势)高而险。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第4自然段的中心句是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这篇短文写崂山的瀑布，主要抓住龙潭瀑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和_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的特点来写的。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</w:t>
      </w:r>
      <w:r>
        <w:rPr>
          <w:rFonts w:hint="eastAsia" w:ascii="宋体" w:hAnsi="宋体" w:eastAsia="宋体"/>
          <w:sz w:val="24"/>
          <w:szCs w:val="24"/>
        </w:rPr>
        <w:t>第</w:t>
      </w:r>
      <w:r>
        <w:rPr>
          <w:rFonts w:ascii="宋体" w:hAnsi="宋体" w:eastAsia="宋体"/>
          <w:sz w:val="24"/>
          <w:szCs w:val="24"/>
        </w:rPr>
        <w:t>4自然段中的“玉扇”“玉液琼浆”分别比喻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和_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“真正的玉液琼浆还会比这崂山的水好多少呢?”这句话的意思是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真正的玉液琼浆比崂山的水好多了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真正的玉液琼浆比崂山的水好不了多少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55245</wp:posOffset>
            </wp:positionV>
            <wp:extent cx="2228850" cy="9715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答案： </w:t>
      </w:r>
      <w:r>
        <w:rPr>
          <w:rFonts w:ascii="宋体" w:hAnsi="宋体" w:eastAsia="宋体"/>
          <w:sz w:val="24"/>
          <w:szCs w:val="24"/>
        </w:rPr>
        <w:t xml:space="preserve">                             6.B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青蛙和大雁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一只大春雁和一只青蛙在水平如镜的湖面同住了很久，他们相亲相爱，就像是一家人一样。后来天旱，湖水干枯了，大雁想飞到有水的地方，但舍不得把青蛙留下来。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“怎么办</w:t>
      </w:r>
      <w:r>
        <w:rPr>
          <w:rFonts w:ascii="宋体" w:hAnsi="宋体" w:eastAsia="宋体"/>
          <w:sz w:val="24"/>
          <w:szCs w:val="24"/>
        </w:rPr>
        <w:t>?”大雁和青蛙商量。青蛙想了想说：“用一根小绳子，你衔着两头，我衔在当中，我</w:t>
      </w:r>
      <w:r>
        <w:rPr>
          <w:rFonts w:hint="eastAsia" w:ascii="宋体" w:hAnsi="宋体" w:eastAsia="宋体"/>
          <w:sz w:val="24"/>
          <w:szCs w:val="24"/>
        </w:rPr>
        <w:t>们一起飞到有水的地方去。”大雁同意了。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他们在空中飞了起来，飞过几个蒙古包的时候，有人看见了，人们惊讶地喊道：“大雁带着青蛙飞行，真有办法！”青蛙心想，这是我想的办法。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他们又飞到了有很多蒙古包的上空，更多的人看见了。人们齐声赞美道：“大雁带着青蛙飞行，是谁想出了这么好的办法</w:t>
      </w:r>
      <w:r>
        <w:rPr>
          <w:rFonts w:ascii="宋体" w:hAnsi="宋体" w:eastAsia="宋体"/>
          <w:sz w:val="24"/>
          <w:szCs w:val="24"/>
        </w:rPr>
        <w:t>?”青蛙更得意了，他差一点喊出来：“这是我想的办法呀！”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他们又飞到了更多蒙古包的上空，更多更多的人看见了。人们赞不绝口：“大雁带青蛙飞行，他能想出这个办法真聪明！”青蛙再也憋不住了，张开了大嘴想说话。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于是，青蛙从空中掉下来，活活地摔死了。有谁知道青蛙摔死的原因吗</w:t>
      </w:r>
      <w:r>
        <w:rPr>
          <w:rFonts w:ascii="宋体" w:hAnsi="宋体" w:eastAsia="宋体"/>
          <w:sz w:val="24"/>
          <w:szCs w:val="24"/>
        </w:rPr>
        <w:t>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写出下列词语的反义词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干枯——（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聪明——（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赞美——（ </w:t>
      </w:r>
      <w:r>
        <w:rPr>
          <w:rFonts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联系上下文写出下列词语在文中的意思。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(1)惊讶</w:t>
      </w:r>
      <w:r>
        <w:rPr>
          <w:rFonts w:hint="eastAsia" w:ascii="宋体" w:hAnsi="宋体" w:eastAsia="宋体"/>
          <w:sz w:val="24"/>
          <w:szCs w:val="24"/>
        </w:rPr>
        <w:t>：_</w:t>
      </w:r>
      <w:r>
        <w:rPr>
          <w:rFonts w:ascii="宋体" w:hAnsi="宋体" w:eastAsia="宋体"/>
          <w:sz w:val="24"/>
          <w:szCs w:val="24"/>
        </w:rPr>
        <w:t>_______________________________________________________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(2)赞不绝口</w:t>
      </w:r>
      <w:r>
        <w:rPr>
          <w:rFonts w:hint="eastAsia" w:ascii="宋体" w:hAnsi="宋体" w:eastAsia="宋体"/>
          <w:sz w:val="24"/>
          <w:szCs w:val="24"/>
        </w:rPr>
        <w:t>：_</w:t>
      </w:r>
      <w:r>
        <w:rPr>
          <w:rFonts w:ascii="宋体" w:hAnsi="宋体" w:eastAsia="宋体"/>
          <w:sz w:val="24"/>
          <w:szCs w:val="24"/>
        </w:rPr>
        <w:t>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前</w:t>
      </w:r>
      <w:r>
        <w:rPr>
          <w:rFonts w:ascii="宋体" w:hAnsi="宋体" w:eastAsia="宋体"/>
          <w:sz w:val="24"/>
          <w:szCs w:val="24"/>
        </w:rPr>
        <w:t>两次，青蛙听到人们称赞为什么不张口?第三次为什么忍不住了?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读了这篇文章，你有什么感想？请写下来。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2673985</wp:posOffset>
            </wp:positionH>
            <wp:positionV relativeFrom="paragraph">
              <wp:posOffset>297180</wp:posOffset>
            </wp:positionV>
            <wp:extent cx="2562225" cy="1647825"/>
            <wp:effectExtent l="0" t="0" r="9525" b="952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142875</wp:posOffset>
            </wp:positionV>
            <wp:extent cx="2286000" cy="409575"/>
            <wp:effectExtent l="0" t="0" r="0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鸟巢是鸟儿的家吗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许多人认为鸟巢就是鸟儿的家，每当风雨袭来，它们会躲进这个“避风港”，每当夜幕降临，它们会在这个“安乐窝”里睡觉。事实果真如此吗</w:t>
      </w:r>
      <w:r>
        <w:rPr>
          <w:rFonts w:ascii="宋体" w:hAnsi="宋体" w:eastAsia="宋体"/>
          <w:sz w:val="24"/>
          <w:szCs w:val="24"/>
        </w:rPr>
        <w:t>?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科学家发现，狂风暴雨时，许多鸟并不躲在窝里，还有许多鸟也不在巢里过夜。夜晚，野鸭和天鹅把脖子弯曲着，将头夹在翅膀间，漂浮在水面上入睡；鹤、鹳及鹭等长腿鸟类通常站在地上睡觉。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既然不在巢里睡觉，那么鸟儿辛辛苦苦地筑巢，又是为了什么呢</w:t>
      </w:r>
      <w:r>
        <w:rPr>
          <w:rFonts w:ascii="宋体" w:hAnsi="宋体" w:eastAsia="宋体"/>
          <w:sz w:val="24"/>
          <w:szCs w:val="24"/>
        </w:rPr>
        <w:t>?原来，对于大多数鸟儿</w:t>
      </w:r>
      <w:r>
        <w:rPr>
          <w:rFonts w:hint="eastAsia" w:ascii="宋体" w:hAnsi="宋体" w:eastAsia="宋体"/>
          <w:sz w:val="24"/>
          <w:szCs w:val="24"/>
        </w:rPr>
        <w:t>来说，鸟巢不是它们的家，而是它们精心建造的“产房”。雌鸟大都在巢中产卵，产卵以后，它们就待在里面孵卵，有时雌鸟和雄鸟轮流在巢内孵卵。小鸟出壳后，鸟巢里便热闹起来，随着小鸟逐渐长大，鸟巢越来越拥挤，以致后来，都没有它们爸爸、妈妈的立足之地了。等到小鸟飞离“产房”后，经风吹雨打后的鸟巢已破烂不堪，这时，鸟巢的使命已经完成，就被鸟儿们抛弃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有的鸟是不筑巢的，它们孵卵时不需要“产房”。南极的企鹅是雄企鹅把卵放在脚面上孵化的。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有没有以巢为家的鸟呢</w:t>
      </w:r>
      <w:r>
        <w:rPr>
          <w:rFonts w:ascii="宋体" w:hAnsi="宋体" w:eastAsia="宋体"/>
          <w:sz w:val="24"/>
          <w:szCs w:val="24"/>
        </w:rPr>
        <w:t>?有，如喜鹊和一些猛禽，一年四季都居住在鸟巢中。在我国吉林</w:t>
      </w:r>
      <w:r>
        <w:rPr>
          <w:rFonts w:hint="eastAsia" w:ascii="宋体" w:hAnsi="宋体" w:eastAsia="宋体"/>
          <w:sz w:val="24"/>
          <w:szCs w:val="24"/>
        </w:rPr>
        <w:t>省曾发现一个喜鹊窝，喜鹊在里面度过了</w:t>
      </w:r>
      <w:r>
        <w:rPr>
          <w:rFonts w:ascii="宋体" w:hAnsi="宋体" w:eastAsia="宋体"/>
          <w:sz w:val="24"/>
          <w:szCs w:val="24"/>
        </w:rPr>
        <w:t>9年时间。美国有一对</w:t>
      </w:r>
      <w:r>
        <w:rPr>
          <w:rFonts w:hint="eastAsia" w:ascii="宋体" w:hAnsi="宋体" w:eastAsia="宋体"/>
          <w:sz w:val="24"/>
          <w:szCs w:val="24"/>
        </w:rPr>
        <w:t>秃鹫</w:t>
      </w:r>
      <w:r>
        <w:rPr>
          <w:rFonts w:ascii="宋体" w:hAnsi="宋体" w:eastAsia="宋体"/>
          <w:sz w:val="24"/>
          <w:szCs w:val="24"/>
        </w:rPr>
        <w:t>，在一个直径达2.74米</w:t>
      </w:r>
      <w:r>
        <w:rPr>
          <w:rFonts w:hint="eastAsia" w:ascii="宋体" w:hAnsi="宋体" w:eastAsia="宋体"/>
          <w:sz w:val="24"/>
          <w:szCs w:val="24"/>
        </w:rPr>
        <w:t>的大巢里住了</w:t>
      </w:r>
      <w:r>
        <w:rPr>
          <w:rFonts w:ascii="宋体" w:hAnsi="宋体" w:eastAsia="宋体"/>
          <w:sz w:val="24"/>
          <w:szCs w:val="24"/>
        </w:rPr>
        <w:t>36年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少数鸟儿确实以巢为家，但对于大多数鸟儿来说，它们的巢只是“产房”和“育儿室”，而不是家。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鸟巢具有怎样的功能?试用“可以是……也可以是……”</w:t>
      </w:r>
      <w:r>
        <w:rPr>
          <w:rFonts w:hint="eastAsia" w:ascii="宋体" w:hAnsi="宋体" w:eastAsia="宋体"/>
          <w:sz w:val="24"/>
          <w:szCs w:val="24"/>
        </w:rPr>
        <w:t>的句式</w:t>
      </w:r>
      <w:r>
        <w:rPr>
          <w:rFonts w:ascii="宋体" w:hAnsi="宋体" w:eastAsia="宋体"/>
          <w:sz w:val="24"/>
          <w:szCs w:val="24"/>
        </w:rPr>
        <w:t>写一写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本文列举了哪些鸟儿睡觉的情况?请画上横线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认真阅读文章，在正确的说法后面打“√</w:t>
      </w:r>
      <w:r>
        <w:rPr>
          <w:rFonts w:hint="eastAsia" w:ascii="宋体" w:hAnsi="宋体" w:eastAsia="宋体"/>
          <w:sz w:val="24"/>
          <w:szCs w:val="24"/>
        </w:rPr>
        <w:t>”。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</w:t>
      </w:r>
      <w:r>
        <w:rPr>
          <w:rFonts w:ascii="宋体" w:hAnsi="宋体" w:eastAsia="宋体"/>
          <w:sz w:val="24"/>
          <w:szCs w:val="24"/>
        </w:rPr>
        <w:t>鸟巢就是鸟儿们的家，鸟儿们一定会在这里睡觉。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</w:t>
      </w:r>
      <w:r>
        <w:rPr>
          <w:rFonts w:ascii="宋体" w:hAnsi="宋体" w:eastAsia="宋体"/>
          <w:sz w:val="24"/>
          <w:szCs w:val="24"/>
        </w:rPr>
        <w:t>鹤、鹳及鹭等长腿鸟类通常站在地上睡觉。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</w:t>
      </w:r>
      <w:r>
        <w:rPr>
          <w:rFonts w:ascii="宋体" w:hAnsi="宋体" w:eastAsia="宋体"/>
          <w:sz w:val="24"/>
          <w:szCs w:val="24"/>
        </w:rPr>
        <w:t>对于大多数鸟儿来说，鸟巢是它们精心建造的“产房”和“育儿室”。</w:t>
      </w:r>
      <w:r>
        <w:rPr>
          <w:rFonts w:hint="eastAsia" w:ascii="宋体" w:hAnsi="宋体" w:eastAsia="宋体"/>
          <w:sz w:val="24"/>
          <w:szCs w:val="24"/>
        </w:rPr>
        <w:t xml:space="preserve"> 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（4）</w:t>
      </w:r>
      <w:r>
        <w:rPr>
          <w:rFonts w:ascii="宋体" w:hAnsi="宋体" w:eastAsia="宋体"/>
          <w:sz w:val="24"/>
          <w:szCs w:val="24"/>
        </w:rPr>
        <w:t>在我国吉林省，一对秃鹫在一个直径达2.74米的大巢里住了36年。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既然不在巢里睡觉，那么鸟儿辛辛苦苦地筑巢，又是为了什么呢?(用原文中的话回答)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60960</wp:posOffset>
            </wp:positionV>
            <wp:extent cx="2638425" cy="19621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</w:p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愚公移山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传说古时候，太行山和王屋山都是冀州南面的山。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这两座大山之北，住着一个快要</w:t>
      </w:r>
      <w:r>
        <w:rPr>
          <w:rFonts w:ascii="宋体" w:hAnsi="宋体" w:eastAsia="宋体"/>
          <w:sz w:val="24"/>
          <w:szCs w:val="24"/>
        </w:rPr>
        <w:t>90岁的老头儿，大家叫他北山愚公。因为大山</w:t>
      </w:r>
      <w:r>
        <w:rPr>
          <w:rFonts w:hint="eastAsia" w:ascii="宋体" w:hAnsi="宋体" w:eastAsia="宋体"/>
          <w:sz w:val="24"/>
          <w:szCs w:val="24"/>
        </w:rPr>
        <w:t>阻隔</w:t>
      </w:r>
      <w:r>
        <w:rPr>
          <w:rFonts w:ascii="宋体" w:hAnsi="宋体" w:eastAsia="宋体"/>
          <w:sz w:val="24"/>
          <w:szCs w:val="24"/>
        </w:rPr>
        <w:t>，出入</w:t>
      </w:r>
      <w:r>
        <w:rPr>
          <w:rFonts w:hint="eastAsia" w:ascii="宋体" w:hAnsi="宋体" w:eastAsia="宋体"/>
          <w:sz w:val="24"/>
          <w:szCs w:val="24"/>
        </w:rPr>
        <w:t>要绕很远的路，非常不便，于是愚公下决心一定要挖平这两座大山。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把自己的想法告诉了子孙们，全家人都欣然同意。于是愚公带领他的子孙们开始挖山，并把挖出来的土运到很远很远的大海边倒掉。这是多么艰巨的工作呀！可他们满怀信心地坚持干着，连邻居家的小孩儿都来帮忙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有个叫智叟的老头儿，听说愚公每天都在挖山，就来教训他：“你这个人真是太愚蠢了！以你这样的残年余力，连山上的一株小树也动摇不了，还想把大山搬走</w:t>
      </w:r>
      <w:r>
        <w:rPr>
          <w:rFonts w:ascii="宋体" w:hAnsi="宋体" w:eastAsia="宋体"/>
          <w:sz w:val="24"/>
          <w:szCs w:val="24"/>
        </w:rPr>
        <w:t>?”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愚公望着自以为是的智叟，长叹一声，说：“你这个人真是不明事理呀，还比不上我们邻居家的小孩儿呢！我也许不久就要死了，但是我有儿子，儿子又生孙子，孙子又有儿子，子子孙孙是没有穷尽的。而这山却是挖一点儿就低一点儿，不会再增高了，</w:t>
      </w:r>
      <w:r>
        <w:rPr>
          <w:rFonts w:hint="eastAsia" w:ascii="宋体" w:hAnsi="宋体" w:eastAsia="宋体"/>
          <w:sz w:val="24"/>
          <w:szCs w:val="24"/>
          <w:u w:val="single"/>
        </w:rPr>
        <w:t>只要我们子子孙孙没有穷尽，不停地挖下去，还怕这两座大山挖不平吗</w:t>
      </w:r>
      <w:r>
        <w:rPr>
          <w:rFonts w:ascii="宋体" w:hAnsi="宋体" w:eastAsia="宋体"/>
          <w:sz w:val="24"/>
          <w:szCs w:val="24"/>
          <w:u w:val="single"/>
        </w:rPr>
        <w:t>?</w:t>
      </w:r>
      <w:r>
        <w:rPr>
          <w:rFonts w:hint="eastAsia" w:ascii="宋体" w:hAnsi="宋体" w:eastAsia="宋体"/>
          <w:sz w:val="24"/>
          <w:szCs w:val="24"/>
          <w:u w:val="single"/>
        </w:rPr>
        <w:t>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足智多谋的智叟无言以对，摇着头走了。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山神听到愚公的话，害怕他这样无休止地挖下去，就连忙报告了天帝，天帝被愚公的决心和毅力所感动，就命令山神把太行、王屋两座大山分别搬到朔东和雍南去了。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愚公为什么要移山?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智叟为什么认为愚公不能把大山搬走?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画线句子是个什么句?它的意思是什么?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这篇短文说明了什么道理</w:t>
      </w:r>
      <w:r>
        <w:rPr>
          <w:rFonts w:hint="eastAsia" w:ascii="宋体" w:hAnsi="宋体" w:eastAsia="宋体"/>
          <w:sz w:val="24"/>
          <w:szCs w:val="24"/>
        </w:rPr>
        <w:t>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你对愚公移山的行为有什么看法</w:t>
      </w:r>
      <w:r>
        <w:rPr>
          <w:rFonts w:ascii="宋体" w:hAnsi="宋体" w:eastAsia="宋体"/>
          <w:sz w:val="24"/>
          <w:szCs w:val="24"/>
        </w:rPr>
        <w:t>?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19050</wp:posOffset>
            </wp:positionV>
            <wp:extent cx="2581275" cy="2819400"/>
            <wp:effectExtent l="0" t="0" r="952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F23"/>
    <w:rsid w:val="00BF5F23"/>
    <w:rsid w:val="00C32BBC"/>
    <w:rsid w:val="00C37509"/>
    <w:rsid w:val="467D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582</Words>
  <Characters>3323</Characters>
  <Lines>27</Lines>
  <Paragraphs>7</Paragraphs>
  <TotalTime>1</TotalTime>
  <ScaleCrop>false</ScaleCrop>
  <LinksUpToDate>false</LinksUpToDate>
  <CharactersWithSpaces>3898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2019-08-01T03:37:00Z</dcterms:created>
  <dc:creator>龚Gonzhya8 正亚</dc:creator>
  <cp:lastModifiedBy>。</cp:lastModifiedBy>
  <dcterms:modified xsi:type="dcterms:W3CDTF">2019-08-10T01:44:09Z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